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"/>
        <w:gridCol w:w="1516"/>
        <w:gridCol w:w="1515"/>
        <w:gridCol w:w="1508"/>
        <w:gridCol w:w="1508"/>
        <w:gridCol w:w="1508"/>
        <w:gridCol w:w="1508"/>
      </w:tblGrid>
      <w:tr w:rsidR="00FD0B28" w:rsidRPr="00FD0B28" w:rsidTr="00FD0B28">
        <w:trPr>
          <w:trHeight w:val="330"/>
        </w:trPr>
        <w:tc>
          <w:tcPr>
            <w:tcW w:w="292" w:type="dxa"/>
            <w:noWrap/>
            <w:hideMark/>
          </w:tcPr>
          <w:p w:rsidR="00FD0B28" w:rsidRPr="00FD0B28" w:rsidRDefault="00FD0B28"/>
        </w:tc>
        <w:tc>
          <w:tcPr>
            <w:tcW w:w="9063" w:type="dxa"/>
            <w:gridSpan w:val="6"/>
            <w:hideMark/>
          </w:tcPr>
          <w:p w:rsidR="00FD0B28" w:rsidRPr="00FD0B28" w:rsidRDefault="00FD0B28" w:rsidP="00FD0B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0B2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Приложение 9</w:t>
            </w:r>
          </w:p>
        </w:tc>
      </w:tr>
      <w:tr w:rsidR="00FD0B28" w:rsidRPr="00FD0B28" w:rsidTr="00FD0B28">
        <w:trPr>
          <w:trHeight w:val="330"/>
        </w:trPr>
        <w:tc>
          <w:tcPr>
            <w:tcW w:w="292" w:type="dxa"/>
            <w:noWrap/>
            <w:hideMark/>
          </w:tcPr>
          <w:p w:rsidR="00FD0B28" w:rsidRPr="00FD0B28" w:rsidRDefault="00FD0B28" w:rsidP="00FD0B28"/>
        </w:tc>
        <w:tc>
          <w:tcPr>
            <w:tcW w:w="9063" w:type="dxa"/>
            <w:gridSpan w:val="6"/>
            <w:hideMark/>
          </w:tcPr>
          <w:p w:rsidR="00FD0B28" w:rsidRPr="00FD0B28" w:rsidRDefault="00FD0B28" w:rsidP="00FD0B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0B2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к решению Тульской городской </w:t>
            </w:r>
          </w:p>
        </w:tc>
      </w:tr>
      <w:tr w:rsidR="00FD0B28" w:rsidRPr="00FD0B28" w:rsidTr="00FD0B28">
        <w:trPr>
          <w:trHeight w:val="330"/>
        </w:trPr>
        <w:tc>
          <w:tcPr>
            <w:tcW w:w="292" w:type="dxa"/>
            <w:noWrap/>
            <w:hideMark/>
          </w:tcPr>
          <w:p w:rsidR="00FD0B28" w:rsidRPr="00FD0B28" w:rsidRDefault="00FD0B28" w:rsidP="00FD0B28"/>
        </w:tc>
        <w:tc>
          <w:tcPr>
            <w:tcW w:w="9063" w:type="dxa"/>
            <w:gridSpan w:val="6"/>
            <w:hideMark/>
          </w:tcPr>
          <w:p w:rsidR="00FD0B28" w:rsidRPr="00FD0B28" w:rsidRDefault="00FD0B28" w:rsidP="00FD0B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0B2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Думы от ___________№_____</w:t>
            </w:r>
          </w:p>
        </w:tc>
      </w:tr>
      <w:tr w:rsidR="00FD0B28" w:rsidRPr="00FD0B28" w:rsidTr="00FD0B28">
        <w:trPr>
          <w:trHeight w:val="315"/>
        </w:trPr>
        <w:tc>
          <w:tcPr>
            <w:tcW w:w="292" w:type="dxa"/>
            <w:noWrap/>
            <w:hideMark/>
          </w:tcPr>
          <w:p w:rsidR="00FD0B28" w:rsidRPr="00FD0B28" w:rsidRDefault="00FD0B28" w:rsidP="00FD0B28"/>
        </w:tc>
        <w:tc>
          <w:tcPr>
            <w:tcW w:w="1516" w:type="dxa"/>
            <w:noWrap/>
            <w:hideMark/>
          </w:tcPr>
          <w:p w:rsidR="00FD0B28" w:rsidRPr="00FD0B28" w:rsidRDefault="00FD0B28" w:rsidP="00FD0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noWrap/>
            <w:hideMark/>
          </w:tcPr>
          <w:p w:rsidR="00FD0B28" w:rsidRPr="00FD0B28" w:rsidRDefault="00FD0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noWrap/>
            <w:hideMark/>
          </w:tcPr>
          <w:p w:rsidR="00FD0B28" w:rsidRPr="00FD0B28" w:rsidRDefault="00FD0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noWrap/>
            <w:hideMark/>
          </w:tcPr>
          <w:p w:rsidR="00FD0B28" w:rsidRPr="00FD0B28" w:rsidRDefault="00FD0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noWrap/>
            <w:hideMark/>
          </w:tcPr>
          <w:p w:rsidR="00FD0B28" w:rsidRPr="00FD0B28" w:rsidRDefault="00FD0B28"/>
        </w:tc>
        <w:tc>
          <w:tcPr>
            <w:tcW w:w="1508" w:type="dxa"/>
            <w:noWrap/>
            <w:hideMark/>
          </w:tcPr>
          <w:p w:rsidR="00FD0B28" w:rsidRPr="00FD0B28" w:rsidRDefault="00FD0B28"/>
        </w:tc>
      </w:tr>
      <w:tr w:rsidR="00FD0B28" w:rsidRPr="00FD0B28" w:rsidTr="00FD0B28">
        <w:trPr>
          <w:trHeight w:val="315"/>
        </w:trPr>
        <w:tc>
          <w:tcPr>
            <w:tcW w:w="292" w:type="dxa"/>
            <w:noWrap/>
            <w:hideMark/>
          </w:tcPr>
          <w:p w:rsidR="00FD0B28" w:rsidRPr="00FD0B28" w:rsidRDefault="00FD0B28"/>
        </w:tc>
        <w:tc>
          <w:tcPr>
            <w:tcW w:w="1516" w:type="dxa"/>
            <w:noWrap/>
            <w:hideMark/>
          </w:tcPr>
          <w:p w:rsidR="00FD0B28" w:rsidRPr="00FD0B28" w:rsidRDefault="00FD0B28" w:rsidP="00FD0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noWrap/>
            <w:hideMark/>
          </w:tcPr>
          <w:p w:rsidR="00FD0B28" w:rsidRPr="00FD0B28" w:rsidRDefault="00FD0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noWrap/>
            <w:hideMark/>
          </w:tcPr>
          <w:p w:rsidR="00FD0B28" w:rsidRPr="00FD0B28" w:rsidRDefault="00FD0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noWrap/>
            <w:hideMark/>
          </w:tcPr>
          <w:p w:rsidR="00FD0B28" w:rsidRPr="00FD0B28" w:rsidRDefault="00FD0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noWrap/>
            <w:hideMark/>
          </w:tcPr>
          <w:p w:rsidR="00FD0B28" w:rsidRPr="00FD0B28" w:rsidRDefault="00FD0B28"/>
        </w:tc>
        <w:tc>
          <w:tcPr>
            <w:tcW w:w="1508" w:type="dxa"/>
            <w:noWrap/>
            <w:hideMark/>
          </w:tcPr>
          <w:p w:rsidR="00FD0B28" w:rsidRPr="00FD0B28" w:rsidRDefault="00FD0B28"/>
        </w:tc>
      </w:tr>
      <w:tr w:rsidR="00FD0B28" w:rsidRPr="00FD0B28" w:rsidTr="00FD0B28">
        <w:trPr>
          <w:trHeight w:val="876"/>
        </w:trPr>
        <w:tc>
          <w:tcPr>
            <w:tcW w:w="9355" w:type="dxa"/>
            <w:gridSpan w:val="7"/>
            <w:hideMark/>
          </w:tcPr>
          <w:p w:rsidR="00FD0B28" w:rsidRPr="00FD0B28" w:rsidRDefault="00FD0B28" w:rsidP="00FD0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28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ассигнований, </w:t>
            </w:r>
            <w:r w:rsidRPr="00FD0B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направляемых на исполнение публичных нормативных обязательств, </w:t>
            </w:r>
            <w:r w:rsidRPr="00FD0B28">
              <w:rPr>
                <w:rFonts w:ascii="Times New Roman" w:hAnsi="Times New Roman" w:cs="Times New Roman"/>
                <w:sz w:val="24"/>
                <w:szCs w:val="24"/>
              </w:rPr>
              <w:br/>
              <w:t>на 2021 год</w:t>
            </w:r>
          </w:p>
        </w:tc>
      </w:tr>
    </w:tbl>
    <w:p w:rsidR="00BA5D2D" w:rsidRDefault="00F2302A" w:rsidP="00FD0B28">
      <w:pPr>
        <w:jc w:val="right"/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</w:rPr>
        <w:t>(</w:t>
      </w:r>
      <w:r w:rsidR="00FD0B28" w:rsidRPr="00FD0B28">
        <w:rPr>
          <w:rFonts w:ascii="Courier New" w:hAnsi="Courier New" w:cs="Courier New"/>
          <w:b/>
          <w:sz w:val="16"/>
          <w:szCs w:val="16"/>
        </w:rPr>
        <w:t>руб.</w:t>
      </w:r>
      <w:r>
        <w:rPr>
          <w:rFonts w:ascii="Courier New" w:hAnsi="Courier New" w:cs="Courier New"/>
          <w:b/>
          <w:sz w:val="16"/>
          <w:szCs w:val="16"/>
        </w:rPr>
        <w:t>)</w:t>
      </w:r>
      <w:bookmarkStart w:id="0" w:name="_GoBack"/>
      <w:bookmarkEnd w:id="0"/>
    </w:p>
    <w:tbl>
      <w:tblPr>
        <w:tblStyle w:val="a3"/>
        <w:tblW w:w="10083" w:type="dxa"/>
        <w:tblInd w:w="-714" w:type="dxa"/>
        <w:tblLook w:val="04A0" w:firstRow="1" w:lastRow="0" w:firstColumn="1" w:lastColumn="0" w:noHBand="0" w:noVBand="1"/>
      </w:tblPr>
      <w:tblGrid>
        <w:gridCol w:w="313"/>
        <w:gridCol w:w="3940"/>
        <w:gridCol w:w="811"/>
        <w:gridCol w:w="811"/>
        <w:gridCol w:w="1295"/>
        <w:gridCol w:w="1152"/>
        <w:gridCol w:w="1761"/>
      </w:tblGrid>
      <w:tr w:rsidR="00FD0B28" w:rsidRPr="00FD0B28" w:rsidTr="005D749D">
        <w:trPr>
          <w:trHeight w:val="20"/>
          <w:tblHeader/>
        </w:trPr>
        <w:tc>
          <w:tcPr>
            <w:tcW w:w="313" w:type="dxa"/>
            <w:hideMark/>
          </w:tcPr>
          <w:p w:rsidR="00FD0B28" w:rsidRPr="00FD0B28" w:rsidRDefault="00FD0B28" w:rsidP="00FD0B2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40" w:type="dxa"/>
            <w:noWrap/>
            <w:hideMark/>
          </w:tcPr>
          <w:p w:rsidR="00FD0B28" w:rsidRPr="00FD0B28" w:rsidRDefault="00FD0B28" w:rsidP="00FD0B2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811" w:type="dxa"/>
            <w:hideMark/>
          </w:tcPr>
          <w:p w:rsidR="00FD0B28" w:rsidRPr="00FD0B28" w:rsidRDefault="00FD0B28" w:rsidP="00FD0B2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811" w:type="dxa"/>
            <w:hideMark/>
          </w:tcPr>
          <w:p w:rsidR="00FD0B28" w:rsidRPr="00FD0B28" w:rsidRDefault="00FD0B28" w:rsidP="00FD0B2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gramStart"/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Под-</w:t>
            </w: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br/>
              <w:t>раздел</w:t>
            </w:r>
            <w:proofErr w:type="gramEnd"/>
          </w:p>
        </w:tc>
        <w:tc>
          <w:tcPr>
            <w:tcW w:w="1295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Целевая</w:t>
            </w: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br/>
              <w:t xml:space="preserve"> статья</w:t>
            </w:r>
          </w:p>
        </w:tc>
        <w:tc>
          <w:tcPr>
            <w:tcW w:w="1152" w:type="dxa"/>
            <w:hideMark/>
          </w:tcPr>
          <w:p w:rsidR="00FD0B28" w:rsidRPr="00FD0B28" w:rsidRDefault="00FD0B28" w:rsidP="005D749D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Группа,</w:t>
            </w:r>
            <w:r w:rsidR="005D749D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подгруппа</w:t>
            </w:r>
            <w:r w:rsidR="005D749D">
              <w:rPr>
                <w:rFonts w:ascii="Courier New" w:hAnsi="Courier New" w:cs="Courier New"/>
                <w:b/>
                <w:bCs/>
                <w:sz w:val="16"/>
                <w:szCs w:val="16"/>
              </w:rPr>
              <w:br/>
              <w:t>видов</w:t>
            </w:r>
            <w:r w:rsidR="005D749D">
              <w:rPr>
                <w:rFonts w:ascii="Courier New" w:hAnsi="Courier New" w:cs="Courier New"/>
                <w:b/>
                <w:bCs/>
                <w:sz w:val="16"/>
                <w:szCs w:val="16"/>
              </w:rPr>
              <w:br/>
            </w: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расходов</w:t>
            </w:r>
          </w:p>
        </w:tc>
        <w:tc>
          <w:tcPr>
            <w:tcW w:w="1761" w:type="dxa"/>
            <w:noWrap/>
            <w:hideMark/>
          </w:tcPr>
          <w:p w:rsidR="00FD0B28" w:rsidRPr="00FD0B28" w:rsidRDefault="00FD0B28" w:rsidP="00FD0B2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  2021 год</w:t>
            </w:r>
          </w:p>
        </w:tc>
      </w:tr>
      <w:tr w:rsidR="00FD0B28" w:rsidRPr="00FD0B28" w:rsidTr="005D749D">
        <w:trPr>
          <w:trHeight w:val="20"/>
        </w:trPr>
        <w:tc>
          <w:tcPr>
            <w:tcW w:w="313" w:type="dxa"/>
            <w:hideMark/>
          </w:tcPr>
          <w:p w:rsidR="00FD0B28" w:rsidRPr="00FD0B28" w:rsidRDefault="00FD0B28" w:rsidP="00FD0B2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940" w:type="dxa"/>
            <w:hideMark/>
          </w:tcPr>
          <w:p w:rsidR="00FD0B28" w:rsidRPr="00FD0B28" w:rsidRDefault="00FD0B28" w:rsidP="005D749D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На реализацию решения Тульской городской </w:t>
            </w:r>
            <w:proofErr w:type="gramStart"/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Думы  от</w:t>
            </w:r>
            <w:proofErr w:type="gramEnd"/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30.05.2018 г. № 52/1287  "О единовременной выплате при рождении ребенка"</w:t>
            </w:r>
          </w:p>
        </w:tc>
        <w:tc>
          <w:tcPr>
            <w:tcW w:w="811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295" w:type="dxa"/>
            <w:hideMark/>
          </w:tcPr>
          <w:p w:rsidR="00FD0B28" w:rsidRPr="00FD0B28" w:rsidRDefault="00FD0B28" w:rsidP="00FD0B2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hideMark/>
          </w:tcPr>
          <w:p w:rsidR="00FD0B28" w:rsidRPr="00FD0B28" w:rsidRDefault="00FD0B28" w:rsidP="00FD0B2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1" w:type="dxa"/>
            <w:hideMark/>
          </w:tcPr>
          <w:p w:rsidR="00FD0B28" w:rsidRPr="00FD0B28" w:rsidRDefault="00FD0B28" w:rsidP="005D749D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</w:tr>
      <w:tr w:rsidR="00FD0B28" w:rsidRPr="00FD0B28" w:rsidTr="005D749D">
        <w:trPr>
          <w:trHeight w:val="20"/>
        </w:trPr>
        <w:tc>
          <w:tcPr>
            <w:tcW w:w="313" w:type="dxa"/>
            <w:hideMark/>
          </w:tcPr>
          <w:p w:rsidR="00FD0B28" w:rsidRPr="00FD0B28" w:rsidRDefault="00FD0B28" w:rsidP="00FD0B2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40" w:type="dxa"/>
            <w:hideMark/>
          </w:tcPr>
          <w:p w:rsidR="00FD0B28" w:rsidRPr="00FD0B28" w:rsidRDefault="00FD0B28" w:rsidP="005D749D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11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11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95" w:type="dxa"/>
            <w:hideMark/>
          </w:tcPr>
          <w:p w:rsidR="00FD0B28" w:rsidRPr="00FD0B28" w:rsidRDefault="00FD0B28" w:rsidP="00FD0B2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hideMark/>
          </w:tcPr>
          <w:p w:rsidR="00FD0B28" w:rsidRPr="00FD0B28" w:rsidRDefault="00FD0B28" w:rsidP="00FD0B2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1" w:type="dxa"/>
            <w:hideMark/>
          </w:tcPr>
          <w:p w:rsidR="00FD0B28" w:rsidRPr="00FD0B28" w:rsidRDefault="00FD0B28" w:rsidP="005D749D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</w:tr>
      <w:tr w:rsidR="00FD0B28" w:rsidRPr="00FD0B28" w:rsidTr="005D749D">
        <w:trPr>
          <w:trHeight w:val="20"/>
        </w:trPr>
        <w:tc>
          <w:tcPr>
            <w:tcW w:w="313" w:type="dxa"/>
            <w:hideMark/>
          </w:tcPr>
          <w:p w:rsidR="00FD0B28" w:rsidRPr="00FD0B28" w:rsidRDefault="00FD0B28" w:rsidP="00FD0B2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40" w:type="dxa"/>
            <w:hideMark/>
          </w:tcPr>
          <w:p w:rsidR="00FD0B28" w:rsidRPr="00FD0B28" w:rsidRDefault="00FD0B28" w:rsidP="005D749D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11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11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95" w:type="dxa"/>
            <w:hideMark/>
          </w:tcPr>
          <w:p w:rsidR="00FD0B28" w:rsidRPr="00FD0B28" w:rsidRDefault="00FD0B28" w:rsidP="00FD0B2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hideMark/>
          </w:tcPr>
          <w:p w:rsidR="00FD0B28" w:rsidRPr="00FD0B28" w:rsidRDefault="00FD0B28" w:rsidP="00FD0B2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1" w:type="dxa"/>
            <w:hideMark/>
          </w:tcPr>
          <w:p w:rsidR="00FD0B28" w:rsidRPr="00FD0B28" w:rsidRDefault="00FD0B28" w:rsidP="005D749D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</w:tr>
      <w:tr w:rsidR="00FD0B28" w:rsidRPr="00FD0B28" w:rsidTr="005D749D">
        <w:trPr>
          <w:trHeight w:val="20"/>
        </w:trPr>
        <w:tc>
          <w:tcPr>
            <w:tcW w:w="313" w:type="dxa"/>
            <w:hideMark/>
          </w:tcPr>
          <w:p w:rsidR="00FD0B28" w:rsidRPr="00FD0B28" w:rsidRDefault="00FD0B28" w:rsidP="00FD0B2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40" w:type="dxa"/>
            <w:hideMark/>
          </w:tcPr>
          <w:p w:rsidR="00FD0B28" w:rsidRPr="00FD0B28" w:rsidRDefault="00FD0B28" w:rsidP="005D749D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811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11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95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152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761" w:type="dxa"/>
            <w:hideMark/>
          </w:tcPr>
          <w:p w:rsidR="00FD0B28" w:rsidRPr="00FD0B28" w:rsidRDefault="00FD0B28" w:rsidP="005D749D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</w:tr>
      <w:tr w:rsidR="00FD0B28" w:rsidRPr="00FD0B28" w:rsidTr="005D749D">
        <w:trPr>
          <w:trHeight w:val="20"/>
        </w:trPr>
        <w:tc>
          <w:tcPr>
            <w:tcW w:w="313" w:type="dxa"/>
            <w:hideMark/>
          </w:tcPr>
          <w:p w:rsidR="00FD0B28" w:rsidRPr="00FD0B28" w:rsidRDefault="00FD0B28" w:rsidP="00FD0B2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40" w:type="dxa"/>
            <w:hideMark/>
          </w:tcPr>
          <w:p w:rsidR="00FD0B28" w:rsidRPr="00FD0B28" w:rsidRDefault="00FD0B28" w:rsidP="005D749D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811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11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95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152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761" w:type="dxa"/>
            <w:hideMark/>
          </w:tcPr>
          <w:p w:rsidR="00FD0B28" w:rsidRPr="00FD0B28" w:rsidRDefault="00FD0B28" w:rsidP="005D749D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</w:tr>
      <w:tr w:rsidR="00FD0B28" w:rsidRPr="00FD0B28" w:rsidTr="005D749D">
        <w:trPr>
          <w:trHeight w:val="20"/>
        </w:trPr>
        <w:tc>
          <w:tcPr>
            <w:tcW w:w="313" w:type="dxa"/>
            <w:hideMark/>
          </w:tcPr>
          <w:p w:rsidR="00FD0B28" w:rsidRPr="00FD0B28" w:rsidRDefault="00FD0B28" w:rsidP="00FD0B2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40" w:type="dxa"/>
            <w:hideMark/>
          </w:tcPr>
          <w:p w:rsidR="00FD0B28" w:rsidRPr="00FD0B28" w:rsidRDefault="00FD0B28" w:rsidP="005D749D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Единовременная выплата при рождении ребенка</w:t>
            </w:r>
          </w:p>
        </w:tc>
        <w:tc>
          <w:tcPr>
            <w:tcW w:w="811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11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95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9990011940</w:t>
            </w:r>
          </w:p>
        </w:tc>
        <w:tc>
          <w:tcPr>
            <w:tcW w:w="1152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761" w:type="dxa"/>
            <w:hideMark/>
          </w:tcPr>
          <w:p w:rsidR="00FD0B28" w:rsidRPr="00FD0B28" w:rsidRDefault="00FD0B28" w:rsidP="005D749D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</w:tr>
      <w:tr w:rsidR="00FD0B28" w:rsidRPr="00FD0B28" w:rsidTr="005D749D">
        <w:trPr>
          <w:trHeight w:val="20"/>
        </w:trPr>
        <w:tc>
          <w:tcPr>
            <w:tcW w:w="313" w:type="dxa"/>
            <w:hideMark/>
          </w:tcPr>
          <w:p w:rsidR="00FD0B28" w:rsidRPr="00FD0B28" w:rsidRDefault="00FD0B28" w:rsidP="00FD0B2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40" w:type="dxa"/>
            <w:hideMark/>
          </w:tcPr>
          <w:p w:rsidR="00FD0B28" w:rsidRPr="00FD0B28" w:rsidRDefault="00FD0B28" w:rsidP="005D749D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11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11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95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9990011940</w:t>
            </w:r>
          </w:p>
        </w:tc>
        <w:tc>
          <w:tcPr>
            <w:tcW w:w="1152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1761" w:type="dxa"/>
            <w:hideMark/>
          </w:tcPr>
          <w:p w:rsidR="00FD0B28" w:rsidRPr="00FD0B28" w:rsidRDefault="00FD0B28" w:rsidP="005D749D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</w:tr>
      <w:tr w:rsidR="00FD0B28" w:rsidRPr="00FD0B28" w:rsidTr="005D749D">
        <w:trPr>
          <w:trHeight w:val="20"/>
        </w:trPr>
        <w:tc>
          <w:tcPr>
            <w:tcW w:w="313" w:type="dxa"/>
            <w:hideMark/>
          </w:tcPr>
          <w:p w:rsidR="00FD0B28" w:rsidRPr="00FD0B28" w:rsidRDefault="00FD0B28" w:rsidP="00FD0B2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940" w:type="dxa"/>
            <w:hideMark/>
          </w:tcPr>
          <w:p w:rsidR="00FD0B28" w:rsidRPr="00FD0B28" w:rsidRDefault="00FD0B28" w:rsidP="005D749D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 реализацию решения Тульской городской Думы от 24.10.2007 г. №36/815 "О Положении "О Почетном знаке "Серебряный знак - Депутат Тульской городской Думы"</w:t>
            </w:r>
          </w:p>
        </w:tc>
        <w:tc>
          <w:tcPr>
            <w:tcW w:w="811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811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295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152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761" w:type="dxa"/>
            <w:hideMark/>
          </w:tcPr>
          <w:p w:rsidR="00FD0B28" w:rsidRPr="00FD0B28" w:rsidRDefault="00FD0B28" w:rsidP="005D749D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3 240 000,00</w:t>
            </w:r>
          </w:p>
        </w:tc>
      </w:tr>
      <w:tr w:rsidR="00FD0B28" w:rsidRPr="00FD0B28" w:rsidTr="005D749D">
        <w:trPr>
          <w:trHeight w:val="20"/>
        </w:trPr>
        <w:tc>
          <w:tcPr>
            <w:tcW w:w="313" w:type="dxa"/>
            <w:hideMark/>
          </w:tcPr>
          <w:p w:rsidR="00FD0B28" w:rsidRPr="00FD0B28" w:rsidRDefault="00FD0B28" w:rsidP="00FD0B2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40" w:type="dxa"/>
            <w:hideMark/>
          </w:tcPr>
          <w:p w:rsidR="00FD0B28" w:rsidRPr="00FD0B28" w:rsidRDefault="00FD0B28" w:rsidP="005D749D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11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11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95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152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761" w:type="dxa"/>
            <w:hideMark/>
          </w:tcPr>
          <w:p w:rsidR="00FD0B28" w:rsidRPr="00FD0B28" w:rsidRDefault="00FD0B28" w:rsidP="005D749D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3 240 000,00</w:t>
            </w:r>
          </w:p>
        </w:tc>
      </w:tr>
      <w:tr w:rsidR="00FD0B28" w:rsidRPr="00FD0B28" w:rsidTr="005D749D">
        <w:trPr>
          <w:trHeight w:val="20"/>
        </w:trPr>
        <w:tc>
          <w:tcPr>
            <w:tcW w:w="313" w:type="dxa"/>
            <w:hideMark/>
          </w:tcPr>
          <w:p w:rsidR="00FD0B28" w:rsidRPr="00FD0B28" w:rsidRDefault="00FD0B28" w:rsidP="00FD0B2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40" w:type="dxa"/>
            <w:hideMark/>
          </w:tcPr>
          <w:p w:rsidR="00FD0B28" w:rsidRPr="00FD0B28" w:rsidRDefault="00FD0B28" w:rsidP="005D749D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11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11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95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152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761" w:type="dxa"/>
            <w:hideMark/>
          </w:tcPr>
          <w:p w:rsidR="00FD0B28" w:rsidRPr="00FD0B28" w:rsidRDefault="00FD0B28" w:rsidP="005D749D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3 240 000,00</w:t>
            </w:r>
          </w:p>
        </w:tc>
      </w:tr>
      <w:tr w:rsidR="00FD0B28" w:rsidRPr="00FD0B28" w:rsidTr="005D749D">
        <w:trPr>
          <w:trHeight w:val="20"/>
        </w:trPr>
        <w:tc>
          <w:tcPr>
            <w:tcW w:w="313" w:type="dxa"/>
            <w:hideMark/>
          </w:tcPr>
          <w:p w:rsidR="00FD0B28" w:rsidRPr="00FD0B28" w:rsidRDefault="00FD0B28" w:rsidP="00FD0B2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40" w:type="dxa"/>
            <w:hideMark/>
          </w:tcPr>
          <w:p w:rsidR="00FD0B28" w:rsidRPr="00FD0B28" w:rsidRDefault="00FD0B28" w:rsidP="005D749D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811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11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95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152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761" w:type="dxa"/>
            <w:hideMark/>
          </w:tcPr>
          <w:p w:rsidR="00FD0B28" w:rsidRPr="00FD0B28" w:rsidRDefault="00FD0B28" w:rsidP="005D749D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3 240 000,00</w:t>
            </w:r>
          </w:p>
        </w:tc>
      </w:tr>
      <w:tr w:rsidR="00FD0B28" w:rsidRPr="00FD0B28" w:rsidTr="005D749D">
        <w:trPr>
          <w:trHeight w:val="20"/>
        </w:trPr>
        <w:tc>
          <w:tcPr>
            <w:tcW w:w="313" w:type="dxa"/>
            <w:hideMark/>
          </w:tcPr>
          <w:p w:rsidR="00FD0B28" w:rsidRPr="00FD0B28" w:rsidRDefault="00FD0B28" w:rsidP="00FD0B2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40" w:type="dxa"/>
            <w:hideMark/>
          </w:tcPr>
          <w:p w:rsidR="00FD0B28" w:rsidRPr="00FD0B28" w:rsidRDefault="00FD0B28" w:rsidP="005D749D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811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11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95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152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761" w:type="dxa"/>
            <w:hideMark/>
          </w:tcPr>
          <w:p w:rsidR="00FD0B28" w:rsidRPr="00FD0B28" w:rsidRDefault="00FD0B28" w:rsidP="005D749D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3 240 000,00</w:t>
            </w:r>
          </w:p>
        </w:tc>
      </w:tr>
      <w:tr w:rsidR="00FD0B28" w:rsidRPr="00FD0B28" w:rsidTr="005D749D">
        <w:trPr>
          <w:trHeight w:val="20"/>
        </w:trPr>
        <w:tc>
          <w:tcPr>
            <w:tcW w:w="313" w:type="dxa"/>
            <w:hideMark/>
          </w:tcPr>
          <w:p w:rsidR="00FD0B28" w:rsidRPr="00FD0B28" w:rsidRDefault="00FD0B28" w:rsidP="00FD0B2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40" w:type="dxa"/>
            <w:hideMark/>
          </w:tcPr>
          <w:p w:rsidR="00FD0B28" w:rsidRPr="00FD0B28" w:rsidRDefault="00FD0B28" w:rsidP="005D749D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Выплаты лицам, награжденным Почётным знаком "Серебряный знак - Депутат Тульской городской Думы"</w:t>
            </w:r>
          </w:p>
        </w:tc>
        <w:tc>
          <w:tcPr>
            <w:tcW w:w="811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11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95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9990011950</w:t>
            </w:r>
          </w:p>
        </w:tc>
        <w:tc>
          <w:tcPr>
            <w:tcW w:w="1152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761" w:type="dxa"/>
            <w:hideMark/>
          </w:tcPr>
          <w:p w:rsidR="00FD0B28" w:rsidRPr="00FD0B28" w:rsidRDefault="00FD0B28" w:rsidP="005D749D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3 240 000,00</w:t>
            </w:r>
          </w:p>
        </w:tc>
      </w:tr>
      <w:tr w:rsidR="00FD0B28" w:rsidRPr="00FD0B28" w:rsidTr="005D749D">
        <w:trPr>
          <w:trHeight w:val="20"/>
        </w:trPr>
        <w:tc>
          <w:tcPr>
            <w:tcW w:w="313" w:type="dxa"/>
            <w:hideMark/>
          </w:tcPr>
          <w:p w:rsidR="00FD0B28" w:rsidRPr="00FD0B28" w:rsidRDefault="00FD0B28" w:rsidP="00FD0B2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40" w:type="dxa"/>
            <w:hideMark/>
          </w:tcPr>
          <w:p w:rsidR="00FD0B28" w:rsidRPr="00FD0B28" w:rsidRDefault="00FD0B28" w:rsidP="005D749D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11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11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95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9990011950</w:t>
            </w:r>
          </w:p>
        </w:tc>
        <w:tc>
          <w:tcPr>
            <w:tcW w:w="1152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1761" w:type="dxa"/>
            <w:hideMark/>
          </w:tcPr>
          <w:p w:rsidR="00FD0B28" w:rsidRPr="00FD0B28" w:rsidRDefault="00FD0B28" w:rsidP="005D749D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3 240 000,00</w:t>
            </w:r>
          </w:p>
        </w:tc>
      </w:tr>
      <w:tr w:rsidR="00FD0B28" w:rsidRPr="00FD0B28" w:rsidTr="005D749D">
        <w:trPr>
          <w:trHeight w:val="20"/>
        </w:trPr>
        <w:tc>
          <w:tcPr>
            <w:tcW w:w="313" w:type="dxa"/>
            <w:hideMark/>
          </w:tcPr>
          <w:p w:rsidR="00FD0B28" w:rsidRPr="00FD0B28" w:rsidRDefault="00FD0B28" w:rsidP="00FD0B2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940" w:type="dxa"/>
            <w:hideMark/>
          </w:tcPr>
          <w:p w:rsidR="00FD0B28" w:rsidRPr="00FD0B28" w:rsidRDefault="00FD0B28" w:rsidP="005D749D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 реализацию решения Тульской городской Думы от 21.11.2007 г. №37/840 "О звании "Почетный гражданин города-героя Тулы"</w:t>
            </w:r>
          </w:p>
        </w:tc>
        <w:tc>
          <w:tcPr>
            <w:tcW w:w="811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811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295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152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761" w:type="dxa"/>
            <w:hideMark/>
          </w:tcPr>
          <w:p w:rsidR="00FD0B28" w:rsidRPr="00FD0B28" w:rsidRDefault="00FD0B28" w:rsidP="005D749D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19 082 000,00</w:t>
            </w:r>
          </w:p>
        </w:tc>
      </w:tr>
      <w:tr w:rsidR="00FD0B28" w:rsidRPr="00FD0B28" w:rsidTr="005D749D">
        <w:trPr>
          <w:trHeight w:val="20"/>
        </w:trPr>
        <w:tc>
          <w:tcPr>
            <w:tcW w:w="313" w:type="dxa"/>
            <w:hideMark/>
          </w:tcPr>
          <w:p w:rsidR="00FD0B28" w:rsidRPr="00FD0B28" w:rsidRDefault="00FD0B28" w:rsidP="00FD0B2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40" w:type="dxa"/>
            <w:hideMark/>
          </w:tcPr>
          <w:p w:rsidR="00FD0B28" w:rsidRPr="00FD0B28" w:rsidRDefault="00FD0B28" w:rsidP="005D749D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11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11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95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152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761" w:type="dxa"/>
            <w:hideMark/>
          </w:tcPr>
          <w:p w:rsidR="00FD0B28" w:rsidRPr="00FD0B28" w:rsidRDefault="00FD0B28" w:rsidP="005D749D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19 082 000,00</w:t>
            </w:r>
          </w:p>
        </w:tc>
      </w:tr>
      <w:tr w:rsidR="00FD0B28" w:rsidRPr="00FD0B28" w:rsidTr="005D749D">
        <w:trPr>
          <w:trHeight w:val="20"/>
        </w:trPr>
        <w:tc>
          <w:tcPr>
            <w:tcW w:w="313" w:type="dxa"/>
            <w:hideMark/>
          </w:tcPr>
          <w:p w:rsidR="00FD0B28" w:rsidRPr="00FD0B28" w:rsidRDefault="00FD0B28" w:rsidP="00FD0B2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40" w:type="dxa"/>
            <w:hideMark/>
          </w:tcPr>
          <w:p w:rsidR="00FD0B28" w:rsidRPr="00FD0B28" w:rsidRDefault="00FD0B28" w:rsidP="005D749D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11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11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95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152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761" w:type="dxa"/>
            <w:hideMark/>
          </w:tcPr>
          <w:p w:rsidR="00FD0B28" w:rsidRPr="00FD0B28" w:rsidRDefault="00FD0B28" w:rsidP="005D749D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19 082 000,00</w:t>
            </w:r>
          </w:p>
        </w:tc>
      </w:tr>
      <w:tr w:rsidR="00FD0B28" w:rsidRPr="00FD0B28" w:rsidTr="005D749D">
        <w:trPr>
          <w:trHeight w:val="20"/>
        </w:trPr>
        <w:tc>
          <w:tcPr>
            <w:tcW w:w="313" w:type="dxa"/>
            <w:hideMark/>
          </w:tcPr>
          <w:p w:rsidR="00FD0B28" w:rsidRPr="00FD0B28" w:rsidRDefault="00FD0B28" w:rsidP="00FD0B2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40" w:type="dxa"/>
            <w:hideMark/>
          </w:tcPr>
          <w:p w:rsidR="00FD0B28" w:rsidRPr="00FD0B28" w:rsidRDefault="00FD0B28" w:rsidP="005D749D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811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11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95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152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761" w:type="dxa"/>
            <w:hideMark/>
          </w:tcPr>
          <w:p w:rsidR="00FD0B28" w:rsidRPr="00FD0B28" w:rsidRDefault="00FD0B28" w:rsidP="005D749D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19 082 000,00</w:t>
            </w:r>
          </w:p>
        </w:tc>
      </w:tr>
      <w:tr w:rsidR="00FD0B28" w:rsidRPr="00FD0B28" w:rsidTr="005D749D">
        <w:trPr>
          <w:trHeight w:val="20"/>
        </w:trPr>
        <w:tc>
          <w:tcPr>
            <w:tcW w:w="313" w:type="dxa"/>
            <w:hideMark/>
          </w:tcPr>
          <w:p w:rsidR="00FD0B28" w:rsidRPr="00FD0B28" w:rsidRDefault="00FD0B28" w:rsidP="00FD0B2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40" w:type="dxa"/>
            <w:hideMark/>
          </w:tcPr>
          <w:p w:rsidR="00FD0B28" w:rsidRPr="00FD0B28" w:rsidRDefault="00FD0B28" w:rsidP="005D749D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811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11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95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152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761" w:type="dxa"/>
            <w:hideMark/>
          </w:tcPr>
          <w:p w:rsidR="00FD0B28" w:rsidRPr="00FD0B28" w:rsidRDefault="00FD0B28" w:rsidP="005D749D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19 082 000,00</w:t>
            </w:r>
          </w:p>
        </w:tc>
      </w:tr>
      <w:tr w:rsidR="00FD0B28" w:rsidRPr="00FD0B28" w:rsidTr="005D749D">
        <w:trPr>
          <w:trHeight w:val="20"/>
        </w:trPr>
        <w:tc>
          <w:tcPr>
            <w:tcW w:w="313" w:type="dxa"/>
            <w:hideMark/>
          </w:tcPr>
          <w:p w:rsidR="00FD0B28" w:rsidRPr="00FD0B28" w:rsidRDefault="00FD0B28" w:rsidP="00FD0B2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40" w:type="dxa"/>
            <w:hideMark/>
          </w:tcPr>
          <w:p w:rsidR="00FD0B28" w:rsidRPr="00FD0B28" w:rsidRDefault="00FD0B28" w:rsidP="005D749D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прав Почётного гражданина города-героя Тулы</w:t>
            </w:r>
          </w:p>
        </w:tc>
        <w:tc>
          <w:tcPr>
            <w:tcW w:w="811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11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95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9990011960</w:t>
            </w:r>
          </w:p>
        </w:tc>
        <w:tc>
          <w:tcPr>
            <w:tcW w:w="1152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761" w:type="dxa"/>
            <w:hideMark/>
          </w:tcPr>
          <w:p w:rsidR="00FD0B28" w:rsidRPr="00FD0B28" w:rsidRDefault="00FD0B28" w:rsidP="005D749D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19 082 000,00</w:t>
            </w:r>
          </w:p>
        </w:tc>
      </w:tr>
      <w:tr w:rsidR="00FD0B28" w:rsidRPr="00FD0B28" w:rsidTr="005D749D">
        <w:trPr>
          <w:trHeight w:val="20"/>
        </w:trPr>
        <w:tc>
          <w:tcPr>
            <w:tcW w:w="313" w:type="dxa"/>
            <w:hideMark/>
          </w:tcPr>
          <w:p w:rsidR="00FD0B28" w:rsidRPr="00FD0B28" w:rsidRDefault="00FD0B28" w:rsidP="00FD0B2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40" w:type="dxa"/>
            <w:hideMark/>
          </w:tcPr>
          <w:p w:rsidR="00FD0B28" w:rsidRPr="00FD0B28" w:rsidRDefault="00FD0B28" w:rsidP="005D749D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11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11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95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9990011960</w:t>
            </w:r>
          </w:p>
        </w:tc>
        <w:tc>
          <w:tcPr>
            <w:tcW w:w="1152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1761" w:type="dxa"/>
            <w:hideMark/>
          </w:tcPr>
          <w:p w:rsidR="00FD0B28" w:rsidRPr="00FD0B28" w:rsidRDefault="00FD0B28" w:rsidP="005D749D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19 082 000,00</w:t>
            </w:r>
          </w:p>
        </w:tc>
      </w:tr>
      <w:tr w:rsidR="00FD0B28" w:rsidRPr="00FD0B28" w:rsidTr="005D749D">
        <w:trPr>
          <w:trHeight w:val="20"/>
        </w:trPr>
        <w:tc>
          <w:tcPr>
            <w:tcW w:w="313" w:type="dxa"/>
            <w:hideMark/>
          </w:tcPr>
          <w:p w:rsidR="00FD0B28" w:rsidRPr="00FD0B28" w:rsidRDefault="00FD0B28" w:rsidP="00FD0B2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940" w:type="dxa"/>
            <w:hideMark/>
          </w:tcPr>
          <w:p w:rsidR="00FD0B28" w:rsidRPr="00FD0B28" w:rsidRDefault="00FD0B28" w:rsidP="005D749D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 реализацию решения Тульской городской Думы от 28.01.2015 г. №7/</w:t>
            </w:r>
            <w:proofErr w:type="gramStart"/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151  "</w:t>
            </w:r>
            <w:proofErr w:type="gramEnd"/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 действии решения Собрания представителей муниципального образования Ленинский район от 21.06.2013 № 52-9 "Об утверждении Положения о предоставлении средств муниципального материнского капитала для семей при рождении второго и последующих детей в муниципальном образовании Ленинский район"</w:t>
            </w:r>
          </w:p>
        </w:tc>
        <w:tc>
          <w:tcPr>
            <w:tcW w:w="811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811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295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152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761" w:type="dxa"/>
            <w:hideMark/>
          </w:tcPr>
          <w:p w:rsidR="00FD0B28" w:rsidRPr="00FD0B28" w:rsidRDefault="00FD0B28" w:rsidP="005D749D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270 000,00</w:t>
            </w:r>
          </w:p>
        </w:tc>
      </w:tr>
      <w:tr w:rsidR="00FD0B28" w:rsidRPr="00FD0B28" w:rsidTr="005D749D">
        <w:trPr>
          <w:trHeight w:val="20"/>
        </w:trPr>
        <w:tc>
          <w:tcPr>
            <w:tcW w:w="313" w:type="dxa"/>
            <w:hideMark/>
          </w:tcPr>
          <w:p w:rsidR="00FD0B28" w:rsidRPr="00FD0B28" w:rsidRDefault="00FD0B28" w:rsidP="00FD0B2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40" w:type="dxa"/>
            <w:hideMark/>
          </w:tcPr>
          <w:p w:rsidR="00FD0B28" w:rsidRPr="00FD0B28" w:rsidRDefault="00FD0B28" w:rsidP="005D749D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11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11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95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152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761" w:type="dxa"/>
            <w:hideMark/>
          </w:tcPr>
          <w:p w:rsidR="00FD0B28" w:rsidRPr="00FD0B28" w:rsidRDefault="00FD0B28" w:rsidP="005D749D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270 000,00</w:t>
            </w:r>
          </w:p>
        </w:tc>
      </w:tr>
      <w:tr w:rsidR="00FD0B28" w:rsidRPr="00FD0B28" w:rsidTr="005D749D">
        <w:trPr>
          <w:trHeight w:val="20"/>
        </w:trPr>
        <w:tc>
          <w:tcPr>
            <w:tcW w:w="313" w:type="dxa"/>
            <w:hideMark/>
          </w:tcPr>
          <w:p w:rsidR="00FD0B28" w:rsidRPr="00FD0B28" w:rsidRDefault="00FD0B28" w:rsidP="00FD0B2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40" w:type="dxa"/>
            <w:hideMark/>
          </w:tcPr>
          <w:p w:rsidR="00FD0B28" w:rsidRPr="00FD0B28" w:rsidRDefault="00FD0B28" w:rsidP="005D749D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11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11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95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152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761" w:type="dxa"/>
            <w:hideMark/>
          </w:tcPr>
          <w:p w:rsidR="00FD0B28" w:rsidRPr="00FD0B28" w:rsidRDefault="00FD0B28" w:rsidP="005D749D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270 000,00</w:t>
            </w:r>
          </w:p>
        </w:tc>
      </w:tr>
      <w:tr w:rsidR="00FD0B28" w:rsidRPr="00FD0B28" w:rsidTr="005D749D">
        <w:trPr>
          <w:trHeight w:val="20"/>
        </w:trPr>
        <w:tc>
          <w:tcPr>
            <w:tcW w:w="313" w:type="dxa"/>
            <w:hideMark/>
          </w:tcPr>
          <w:p w:rsidR="00FD0B28" w:rsidRPr="00FD0B28" w:rsidRDefault="00FD0B28" w:rsidP="00FD0B2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40" w:type="dxa"/>
            <w:hideMark/>
          </w:tcPr>
          <w:p w:rsidR="00FD0B28" w:rsidRPr="00FD0B28" w:rsidRDefault="00FD0B28" w:rsidP="005D749D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811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11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95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152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761" w:type="dxa"/>
            <w:hideMark/>
          </w:tcPr>
          <w:p w:rsidR="00FD0B28" w:rsidRPr="00FD0B28" w:rsidRDefault="00FD0B28" w:rsidP="005D749D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270 000,00</w:t>
            </w:r>
          </w:p>
        </w:tc>
      </w:tr>
      <w:tr w:rsidR="00FD0B28" w:rsidRPr="00FD0B28" w:rsidTr="005D749D">
        <w:trPr>
          <w:trHeight w:val="20"/>
        </w:trPr>
        <w:tc>
          <w:tcPr>
            <w:tcW w:w="313" w:type="dxa"/>
            <w:hideMark/>
          </w:tcPr>
          <w:p w:rsidR="00FD0B28" w:rsidRPr="00FD0B28" w:rsidRDefault="00FD0B28" w:rsidP="00FD0B2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40" w:type="dxa"/>
            <w:hideMark/>
          </w:tcPr>
          <w:p w:rsidR="00FD0B28" w:rsidRPr="00FD0B28" w:rsidRDefault="00FD0B28" w:rsidP="005D749D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811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11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95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152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761" w:type="dxa"/>
            <w:hideMark/>
          </w:tcPr>
          <w:p w:rsidR="00FD0B28" w:rsidRPr="00FD0B28" w:rsidRDefault="00FD0B28" w:rsidP="005D749D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270 000,00</w:t>
            </w:r>
          </w:p>
        </w:tc>
      </w:tr>
      <w:tr w:rsidR="00FD0B28" w:rsidRPr="00FD0B28" w:rsidTr="005D749D">
        <w:trPr>
          <w:trHeight w:val="20"/>
        </w:trPr>
        <w:tc>
          <w:tcPr>
            <w:tcW w:w="313" w:type="dxa"/>
            <w:hideMark/>
          </w:tcPr>
          <w:p w:rsidR="00FD0B28" w:rsidRPr="00FD0B28" w:rsidRDefault="00FD0B28" w:rsidP="00FD0B2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40" w:type="dxa"/>
            <w:hideMark/>
          </w:tcPr>
          <w:p w:rsidR="00FD0B28" w:rsidRPr="00FD0B28" w:rsidRDefault="00FD0B28" w:rsidP="005D749D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Предоставление средств муниципального материнского капитала</w:t>
            </w:r>
          </w:p>
        </w:tc>
        <w:tc>
          <w:tcPr>
            <w:tcW w:w="811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11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95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9990011970</w:t>
            </w:r>
          </w:p>
        </w:tc>
        <w:tc>
          <w:tcPr>
            <w:tcW w:w="1152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761" w:type="dxa"/>
            <w:hideMark/>
          </w:tcPr>
          <w:p w:rsidR="00FD0B28" w:rsidRPr="00FD0B28" w:rsidRDefault="00FD0B28" w:rsidP="005D749D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270 000,00</w:t>
            </w:r>
          </w:p>
        </w:tc>
      </w:tr>
      <w:tr w:rsidR="00FD0B28" w:rsidRPr="00FD0B28" w:rsidTr="005D749D">
        <w:trPr>
          <w:trHeight w:val="20"/>
        </w:trPr>
        <w:tc>
          <w:tcPr>
            <w:tcW w:w="313" w:type="dxa"/>
            <w:hideMark/>
          </w:tcPr>
          <w:p w:rsidR="00FD0B28" w:rsidRPr="00FD0B28" w:rsidRDefault="00FD0B28" w:rsidP="00FD0B2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40" w:type="dxa"/>
            <w:hideMark/>
          </w:tcPr>
          <w:p w:rsidR="00FD0B28" w:rsidRPr="00FD0B28" w:rsidRDefault="00FD0B28" w:rsidP="005D749D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11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11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95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9990011970</w:t>
            </w:r>
          </w:p>
        </w:tc>
        <w:tc>
          <w:tcPr>
            <w:tcW w:w="1152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1761" w:type="dxa"/>
            <w:hideMark/>
          </w:tcPr>
          <w:p w:rsidR="00FD0B28" w:rsidRPr="00FD0B28" w:rsidRDefault="00FD0B28" w:rsidP="005D749D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270 000,00</w:t>
            </w:r>
          </w:p>
        </w:tc>
      </w:tr>
      <w:tr w:rsidR="00FD0B28" w:rsidRPr="00FD0B28" w:rsidTr="005D749D">
        <w:trPr>
          <w:trHeight w:val="20"/>
        </w:trPr>
        <w:tc>
          <w:tcPr>
            <w:tcW w:w="313" w:type="dxa"/>
            <w:hideMark/>
          </w:tcPr>
          <w:p w:rsidR="00FD0B28" w:rsidRPr="00FD0B28" w:rsidRDefault="00FD0B28" w:rsidP="00FD0B2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5</w:t>
            </w:r>
          </w:p>
        </w:tc>
        <w:tc>
          <w:tcPr>
            <w:tcW w:w="3940" w:type="dxa"/>
            <w:hideMark/>
          </w:tcPr>
          <w:p w:rsidR="00FD0B28" w:rsidRPr="00FD0B28" w:rsidRDefault="00FD0B28" w:rsidP="005D749D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 реализацию Закона Тульской области от 03.12.2010 №1518-</w:t>
            </w:r>
            <w:proofErr w:type="gramStart"/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ЗТО  "</w:t>
            </w:r>
            <w:proofErr w:type="gramEnd"/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 наделении органов местного самоуправления государственным полномочием по выплате компенсации 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образования" </w:t>
            </w:r>
          </w:p>
        </w:tc>
        <w:tc>
          <w:tcPr>
            <w:tcW w:w="811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811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295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152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761" w:type="dxa"/>
            <w:hideMark/>
          </w:tcPr>
          <w:p w:rsidR="00FD0B28" w:rsidRPr="00FD0B28" w:rsidRDefault="00FD0B28" w:rsidP="005D749D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102 177 306,36</w:t>
            </w:r>
          </w:p>
        </w:tc>
      </w:tr>
      <w:tr w:rsidR="00FD0B28" w:rsidRPr="00FD0B28" w:rsidTr="005D749D">
        <w:trPr>
          <w:trHeight w:val="20"/>
        </w:trPr>
        <w:tc>
          <w:tcPr>
            <w:tcW w:w="313" w:type="dxa"/>
            <w:hideMark/>
          </w:tcPr>
          <w:p w:rsidR="00FD0B28" w:rsidRPr="00FD0B28" w:rsidRDefault="00FD0B28" w:rsidP="00FD0B2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40" w:type="dxa"/>
            <w:hideMark/>
          </w:tcPr>
          <w:p w:rsidR="00FD0B28" w:rsidRPr="00FD0B28" w:rsidRDefault="00FD0B28" w:rsidP="005D749D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11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11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95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152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761" w:type="dxa"/>
            <w:hideMark/>
          </w:tcPr>
          <w:p w:rsidR="00FD0B28" w:rsidRPr="00FD0B28" w:rsidRDefault="00FD0B28" w:rsidP="005D749D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102 177 306,36</w:t>
            </w:r>
          </w:p>
        </w:tc>
      </w:tr>
      <w:tr w:rsidR="00FD0B28" w:rsidRPr="00FD0B28" w:rsidTr="005D749D">
        <w:trPr>
          <w:trHeight w:val="20"/>
        </w:trPr>
        <w:tc>
          <w:tcPr>
            <w:tcW w:w="313" w:type="dxa"/>
            <w:hideMark/>
          </w:tcPr>
          <w:p w:rsidR="00FD0B28" w:rsidRPr="00FD0B28" w:rsidRDefault="00FD0B28" w:rsidP="00FD0B2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40" w:type="dxa"/>
            <w:hideMark/>
          </w:tcPr>
          <w:p w:rsidR="00FD0B28" w:rsidRPr="00FD0B28" w:rsidRDefault="00FD0B28" w:rsidP="005D749D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811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11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95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152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761" w:type="dxa"/>
            <w:hideMark/>
          </w:tcPr>
          <w:p w:rsidR="00FD0B28" w:rsidRPr="00FD0B28" w:rsidRDefault="00FD0B28" w:rsidP="005D749D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102 177 306,36</w:t>
            </w:r>
          </w:p>
        </w:tc>
      </w:tr>
      <w:tr w:rsidR="00FD0B28" w:rsidRPr="00FD0B28" w:rsidTr="005D749D">
        <w:trPr>
          <w:trHeight w:val="20"/>
        </w:trPr>
        <w:tc>
          <w:tcPr>
            <w:tcW w:w="313" w:type="dxa"/>
            <w:hideMark/>
          </w:tcPr>
          <w:p w:rsidR="00FD0B28" w:rsidRPr="00FD0B28" w:rsidRDefault="00FD0B28" w:rsidP="00FD0B2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40" w:type="dxa"/>
            <w:hideMark/>
          </w:tcPr>
          <w:p w:rsidR="00FD0B28" w:rsidRPr="00FD0B28" w:rsidRDefault="00FD0B28" w:rsidP="005D749D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</w:t>
            </w:r>
            <w:proofErr w:type="gramStart"/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Развитие  образования</w:t>
            </w:r>
            <w:proofErr w:type="gramEnd"/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811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11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95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152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761" w:type="dxa"/>
            <w:hideMark/>
          </w:tcPr>
          <w:p w:rsidR="00FD0B28" w:rsidRPr="00FD0B28" w:rsidRDefault="00FD0B28" w:rsidP="005D749D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102 177 306,36</w:t>
            </w:r>
          </w:p>
        </w:tc>
      </w:tr>
      <w:tr w:rsidR="00FD0B28" w:rsidRPr="00FD0B28" w:rsidTr="005D749D">
        <w:trPr>
          <w:trHeight w:val="20"/>
        </w:trPr>
        <w:tc>
          <w:tcPr>
            <w:tcW w:w="313" w:type="dxa"/>
            <w:hideMark/>
          </w:tcPr>
          <w:p w:rsidR="00FD0B28" w:rsidRPr="00FD0B28" w:rsidRDefault="00FD0B28" w:rsidP="00FD0B2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40" w:type="dxa"/>
            <w:hideMark/>
          </w:tcPr>
          <w:p w:rsidR="00FD0B28" w:rsidRPr="00FD0B28" w:rsidRDefault="00FD0B28" w:rsidP="005D749D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gramStart"/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 "</w:t>
            </w:r>
            <w:proofErr w:type="gramEnd"/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Развитие дошкольного образования в муниципальном образовании город Тула"</w:t>
            </w:r>
          </w:p>
        </w:tc>
        <w:tc>
          <w:tcPr>
            <w:tcW w:w="811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11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95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0110000000</w:t>
            </w:r>
          </w:p>
        </w:tc>
        <w:tc>
          <w:tcPr>
            <w:tcW w:w="1152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761" w:type="dxa"/>
            <w:hideMark/>
          </w:tcPr>
          <w:p w:rsidR="00FD0B28" w:rsidRPr="00FD0B28" w:rsidRDefault="00FD0B28" w:rsidP="005D749D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102 177 306,36</w:t>
            </w:r>
          </w:p>
        </w:tc>
      </w:tr>
      <w:tr w:rsidR="00FD0B28" w:rsidRPr="00FD0B28" w:rsidTr="005D749D">
        <w:trPr>
          <w:trHeight w:val="20"/>
        </w:trPr>
        <w:tc>
          <w:tcPr>
            <w:tcW w:w="313" w:type="dxa"/>
            <w:hideMark/>
          </w:tcPr>
          <w:p w:rsidR="00FD0B28" w:rsidRPr="00FD0B28" w:rsidRDefault="00FD0B28" w:rsidP="00FD0B2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40" w:type="dxa"/>
            <w:hideMark/>
          </w:tcPr>
          <w:p w:rsidR="00FD0B28" w:rsidRPr="00FD0B28" w:rsidRDefault="00FD0B28" w:rsidP="005D749D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"Реализация мер социальной поддержки в системе дошкольного образования муниципального образования город Тула"</w:t>
            </w:r>
          </w:p>
        </w:tc>
        <w:tc>
          <w:tcPr>
            <w:tcW w:w="811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11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95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0110400000</w:t>
            </w:r>
          </w:p>
        </w:tc>
        <w:tc>
          <w:tcPr>
            <w:tcW w:w="1152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761" w:type="dxa"/>
            <w:hideMark/>
          </w:tcPr>
          <w:p w:rsidR="00FD0B28" w:rsidRPr="00FD0B28" w:rsidRDefault="00FD0B28" w:rsidP="005D749D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102 177 306,36</w:t>
            </w:r>
          </w:p>
        </w:tc>
      </w:tr>
      <w:tr w:rsidR="00FD0B28" w:rsidRPr="00FD0B28" w:rsidTr="005D749D">
        <w:trPr>
          <w:trHeight w:val="20"/>
        </w:trPr>
        <w:tc>
          <w:tcPr>
            <w:tcW w:w="313" w:type="dxa"/>
            <w:hideMark/>
          </w:tcPr>
          <w:p w:rsidR="00FD0B28" w:rsidRPr="00FD0B28" w:rsidRDefault="00FD0B28" w:rsidP="00FD0B2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40" w:type="dxa"/>
            <w:hideMark/>
          </w:tcPr>
          <w:p w:rsidR="00FD0B28" w:rsidRPr="00FD0B28" w:rsidRDefault="00FD0B28" w:rsidP="005D749D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Закона Тульской </w:t>
            </w:r>
            <w:proofErr w:type="gramStart"/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области  "</w:t>
            </w:r>
            <w:proofErr w:type="gramEnd"/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 наделении органов местного самоуправления государственным полномочием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образования"</w:t>
            </w:r>
          </w:p>
        </w:tc>
        <w:tc>
          <w:tcPr>
            <w:tcW w:w="811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11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95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0110482510</w:t>
            </w:r>
          </w:p>
        </w:tc>
        <w:tc>
          <w:tcPr>
            <w:tcW w:w="1152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761" w:type="dxa"/>
            <w:hideMark/>
          </w:tcPr>
          <w:p w:rsidR="00FD0B28" w:rsidRPr="00FD0B28" w:rsidRDefault="00FD0B28" w:rsidP="005D749D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102 177 306,36</w:t>
            </w:r>
          </w:p>
        </w:tc>
      </w:tr>
      <w:tr w:rsidR="00FD0B28" w:rsidRPr="00FD0B28" w:rsidTr="005D749D">
        <w:trPr>
          <w:trHeight w:val="20"/>
        </w:trPr>
        <w:tc>
          <w:tcPr>
            <w:tcW w:w="313" w:type="dxa"/>
            <w:hideMark/>
          </w:tcPr>
          <w:p w:rsidR="00FD0B28" w:rsidRPr="00FD0B28" w:rsidRDefault="00FD0B28" w:rsidP="00FD0B2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40" w:type="dxa"/>
            <w:hideMark/>
          </w:tcPr>
          <w:p w:rsidR="00FD0B28" w:rsidRPr="00FD0B28" w:rsidRDefault="00FD0B28" w:rsidP="005D749D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11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11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95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0110482510</w:t>
            </w:r>
          </w:p>
        </w:tc>
        <w:tc>
          <w:tcPr>
            <w:tcW w:w="1152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1761" w:type="dxa"/>
            <w:noWrap/>
            <w:hideMark/>
          </w:tcPr>
          <w:p w:rsidR="00FD0B28" w:rsidRPr="00FD0B28" w:rsidRDefault="00FD0B28" w:rsidP="005D749D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102 177 306,36</w:t>
            </w:r>
          </w:p>
        </w:tc>
      </w:tr>
      <w:tr w:rsidR="00FD0B28" w:rsidRPr="00FD0B28" w:rsidTr="005D749D">
        <w:trPr>
          <w:trHeight w:val="20"/>
        </w:trPr>
        <w:tc>
          <w:tcPr>
            <w:tcW w:w="313" w:type="dxa"/>
            <w:hideMark/>
          </w:tcPr>
          <w:p w:rsidR="00FD0B28" w:rsidRPr="00FD0B28" w:rsidRDefault="00FD0B28" w:rsidP="00FD0B2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940" w:type="dxa"/>
            <w:hideMark/>
          </w:tcPr>
          <w:p w:rsidR="00FD0B28" w:rsidRPr="00FD0B28" w:rsidRDefault="00FD0B28" w:rsidP="005D749D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На реализацию Закона Тульской </w:t>
            </w:r>
            <w:proofErr w:type="gramStart"/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области  от</w:t>
            </w:r>
            <w:proofErr w:type="gramEnd"/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30.11.2015 № 2384-ЗТО "О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образования"</w:t>
            </w:r>
          </w:p>
        </w:tc>
        <w:tc>
          <w:tcPr>
            <w:tcW w:w="811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295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152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761" w:type="dxa"/>
            <w:hideMark/>
          </w:tcPr>
          <w:p w:rsidR="00FD0B28" w:rsidRPr="00FD0B28" w:rsidRDefault="00FD0B28" w:rsidP="005D749D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1 240 100,00</w:t>
            </w:r>
          </w:p>
        </w:tc>
      </w:tr>
      <w:tr w:rsidR="00FD0B28" w:rsidRPr="00FD0B28" w:rsidTr="005D749D">
        <w:trPr>
          <w:trHeight w:val="20"/>
        </w:trPr>
        <w:tc>
          <w:tcPr>
            <w:tcW w:w="313" w:type="dxa"/>
            <w:hideMark/>
          </w:tcPr>
          <w:p w:rsidR="00FD0B28" w:rsidRPr="00FD0B28" w:rsidRDefault="00FD0B28" w:rsidP="00FD0B2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40" w:type="dxa"/>
            <w:hideMark/>
          </w:tcPr>
          <w:p w:rsidR="00FD0B28" w:rsidRPr="00FD0B28" w:rsidRDefault="00FD0B28" w:rsidP="005D749D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11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11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95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152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761" w:type="dxa"/>
            <w:hideMark/>
          </w:tcPr>
          <w:p w:rsidR="00FD0B28" w:rsidRPr="00FD0B28" w:rsidRDefault="00FD0B28" w:rsidP="005D749D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1 240 100,00</w:t>
            </w:r>
          </w:p>
        </w:tc>
      </w:tr>
      <w:tr w:rsidR="00FD0B28" w:rsidRPr="00FD0B28" w:rsidTr="005D749D">
        <w:trPr>
          <w:trHeight w:val="20"/>
        </w:trPr>
        <w:tc>
          <w:tcPr>
            <w:tcW w:w="313" w:type="dxa"/>
            <w:hideMark/>
          </w:tcPr>
          <w:p w:rsidR="00FD0B28" w:rsidRPr="00FD0B28" w:rsidRDefault="00FD0B28" w:rsidP="00FD0B2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40" w:type="dxa"/>
            <w:hideMark/>
          </w:tcPr>
          <w:p w:rsidR="00FD0B28" w:rsidRPr="00FD0B28" w:rsidRDefault="00FD0B28" w:rsidP="005D749D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811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11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95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152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761" w:type="dxa"/>
            <w:hideMark/>
          </w:tcPr>
          <w:p w:rsidR="00FD0B28" w:rsidRPr="00FD0B28" w:rsidRDefault="00FD0B28" w:rsidP="005D749D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1 240 100,00</w:t>
            </w:r>
          </w:p>
        </w:tc>
      </w:tr>
      <w:tr w:rsidR="00FD0B28" w:rsidRPr="00FD0B28" w:rsidTr="005D749D">
        <w:trPr>
          <w:trHeight w:val="20"/>
        </w:trPr>
        <w:tc>
          <w:tcPr>
            <w:tcW w:w="313" w:type="dxa"/>
            <w:hideMark/>
          </w:tcPr>
          <w:p w:rsidR="00FD0B28" w:rsidRPr="00FD0B28" w:rsidRDefault="00FD0B28" w:rsidP="00FD0B2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40" w:type="dxa"/>
            <w:hideMark/>
          </w:tcPr>
          <w:p w:rsidR="00FD0B28" w:rsidRPr="00FD0B28" w:rsidRDefault="00FD0B28" w:rsidP="005D749D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</w:t>
            </w:r>
            <w:proofErr w:type="gramStart"/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Развитие  образования</w:t>
            </w:r>
            <w:proofErr w:type="gramEnd"/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811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11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95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152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761" w:type="dxa"/>
            <w:hideMark/>
          </w:tcPr>
          <w:p w:rsidR="00FD0B28" w:rsidRPr="00FD0B28" w:rsidRDefault="00FD0B28" w:rsidP="005D749D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1 240 100,00</w:t>
            </w:r>
          </w:p>
        </w:tc>
      </w:tr>
      <w:tr w:rsidR="00FD0B28" w:rsidRPr="00FD0B28" w:rsidTr="005D749D">
        <w:trPr>
          <w:trHeight w:val="20"/>
        </w:trPr>
        <w:tc>
          <w:tcPr>
            <w:tcW w:w="313" w:type="dxa"/>
            <w:hideMark/>
          </w:tcPr>
          <w:p w:rsidR="00FD0B28" w:rsidRPr="00FD0B28" w:rsidRDefault="00FD0B28" w:rsidP="00FD0B2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40" w:type="dxa"/>
            <w:hideMark/>
          </w:tcPr>
          <w:p w:rsidR="00FD0B28" w:rsidRPr="00FD0B28" w:rsidRDefault="00FD0B28" w:rsidP="005D749D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gramStart"/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 "</w:t>
            </w:r>
            <w:proofErr w:type="gramEnd"/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Развитие общего образования в муниципальном образовании город Тула"</w:t>
            </w:r>
          </w:p>
        </w:tc>
        <w:tc>
          <w:tcPr>
            <w:tcW w:w="811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11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95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0120000000</w:t>
            </w:r>
          </w:p>
        </w:tc>
        <w:tc>
          <w:tcPr>
            <w:tcW w:w="1152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761" w:type="dxa"/>
            <w:hideMark/>
          </w:tcPr>
          <w:p w:rsidR="00FD0B28" w:rsidRPr="00FD0B28" w:rsidRDefault="00FD0B28" w:rsidP="005D749D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1 240 100,00</w:t>
            </w:r>
          </w:p>
        </w:tc>
      </w:tr>
      <w:tr w:rsidR="00FD0B28" w:rsidRPr="00FD0B28" w:rsidTr="005D749D">
        <w:trPr>
          <w:trHeight w:val="20"/>
        </w:trPr>
        <w:tc>
          <w:tcPr>
            <w:tcW w:w="313" w:type="dxa"/>
            <w:hideMark/>
          </w:tcPr>
          <w:p w:rsidR="00FD0B28" w:rsidRPr="00FD0B28" w:rsidRDefault="00FD0B28" w:rsidP="00FD0B2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40" w:type="dxa"/>
            <w:hideMark/>
          </w:tcPr>
          <w:p w:rsidR="00FD0B28" w:rsidRPr="00FD0B28" w:rsidRDefault="00FD0B28" w:rsidP="005D749D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"Реализация мер социальной поддержки в системе общего образования муниципального образования город Тула"</w:t>
            </w:r>
          </w:p>
        </w:tc>
        <w:tc>
          <w:tcPr>
            <w:tcW w:w="811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11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95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0120400000</w:t>
            </w:r>
          </w:p>
        </w:tc>
        <w:tc>
          <w:tcPr>
            <w:tcW w:w="1152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761" w:type="dxa"/>
            <w:hideMark/>
          </w:tcPr>
          <w:p w:rsidR="00FD0B28" w:rsidRPr="00FD0B28" w:rsidRDefault="00FD0B28" w:rsidP="005D749D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1 240 100,00</w:t>
            </w:r>
          </w:p>
        </w:tc>
      </w:tr>
      <w:tr w:rsidR="00FD0B28" w:rsidRPr="00FD0B28" w:rsidTr="005D749D">
        <w:trPr>
          <w:trHeight w:val="20"/>
        </w:trPr>
        <w:tc>
          <w:tcPr>
            <w:tcW w:w="313" w:type="dxa"/>
            <w:noWrap/>
            <w:hideMark/>
          </w:tcPr>
          <w:p w:rsidR="00FD0B28" w:rsidRPr="00FD0B28" w:rsidRDefault="00FD0B28" w:rsidP="00FD0B2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40" w:type="dxa"/>
            <w:hideMark/>
          </w:tcPr>
          <w:p w:rsidR="00FD0B28" w:rsidRPr="00FD0B28" w:rsidRDefault="00FD0B28" w:rsidP="005D749D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Закона Тульской </w:t>
            </w:r>
            <w:proofErr w:type="gramStart"/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области  "</w:t>
            </w:r>
            <w:proofErr w:type="gramEnd"/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образования"</w:t>
            </w:r>
          </w:p>
        </w:tc>
        <w:tc>
          <w:tcPr>
            <w:tcW w:w="811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11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95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0120482520</w:t>
            </w:r>
          </w:p>
        </w:tc>
        <w:tc>
          <w:tcPr>
            <w:tcW w:w="1152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761" w:type="dxa"/>
            <w:noWrap/>
            <w:hideMark/>
          </w:tcPr>
          <w:p w:rsidR="00FD0B28" w:rsidRPr="00FD0B28" w:rsidRDefault="00FD0B28" w:rsidP="005D749D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1 240 100,00</w:t>
            </w:r>
          </w:p>
        </w:tc>
      </w:tr>
      <w:tr w:rsidR="00FD0B28" w:rsidRPr="00FD0B28" w:rsidTr="005D749D">
        <w:trPr>
          <w:trHeight w:val="20"/>
        </w:trPr>
        <w:tc>
          <w:tcPr>
            <w:tcW w:w="313" w:type="dxa"/>
            <w:noWrap/>
            <w:hideMark/>
          </w:tcPr>
          <w:p w:rsidR="00FD0B28" w:rsidRPr="00FD0B28" w:rsidRDefault="00FD0B28" w:rsidP="00FD0B2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40" w:type="dxa"/>
            <w:hideMark/>
          </w:tcPr>
          <w:p w:rsidR="00FD0B28" w:rsidRPr="00FD0B28" w:rsidRDefault="00FD0B28" w:rsidP="005D749D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11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11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95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0120482520</w:t>
            </w:r>
          </w:p>
        </w:tc>
        <w:tc>
          <w:tcPr>
            <w:tcW w:w="1152" w:type="dxa"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1761" w:type="dxa"/>
            <w:noWrap/>
            <w:hideMark/>
          </w:tcPr>
          <w:p w:rsidR="00FD0B28" w:rsidRPr="00FD0B28" w:rsidRDefault="00FD0B28" w:rsidP="005D749D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1 240 100,00</w:t>
            </w:r>
          </w:p>
        </w:tc>
      </w:tr>
      <w:tr w:rsidR="00FD0B28" w:rsidRPr="00FD0B28" w:rsidTr="005D749D">
        <w:trPr>
          <w:trHeight w:val="20"/>
        </w:trPr>
        <w:tc>
          <w:tcPr>
            <w:tcW w:w="313" w:type="dxa"/>
            <w:noWrap/>
            <w:hideMark/>
          </w:tcPr>
          <w:p w:rsidR="00FD0B28" w:rsidRPr="00FD0B28" w:rsidRDefault="00FD0B28" w:rsidP="00FD0B2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40" w:type="dxa"/>
            <w:noWrap/>
            <w:hideMark/>
          </w:tcPr>
          <w:p w:rsidR="00FD0B28" w:rsidRPr="00FD0B28" w:rsidRDefault="00FD0B28" w:rsidP="00FD0B2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11" w:type="dxa"/>
            <w:noWrap/>
            <w:hideMark/>
          </w:tcPr>
          <w:p w:rsidR="00FD0B28" w:rsidRPr="00FD0B28" w:rsidRDefault="00FD0B28" w:rsidP="00FD0B2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1" w:type="dxa"/>
            <w:noWrap/>
            <w:hideMark/>
          </w:tcPr>
          <w:p w:rsidR="00FD0B28" w:rsidRPr="00FD0B28" w:rsidRDefault="00FD0B28" w:rsidP="00FD0B2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noWrap/>
            <w:hideMark/>
          </w:tcPr>
          <w:p w:rsidR="00FD0B28" w:rsidRPr="00FD0B28" w:rsidRDefault="00FD0B28" w:rsidP="00FD0B2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:rsidR="00FD0B28" w:rsidRPr="00FD0B28" w:rsidRDefault="00FD0B28" w:rsidP="00FD0B2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1" w:type="dxa"/>
            <w:noWrap/>
            <w:hideMark/>
          </w:tcPr>
          <w:p w:rsidR="00FD0B28" w:rsidRPr="00FD0B28" w:rsidRDefault="00FD0B28" w:rsidP="005D749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FD0B28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146 009 406,36</w:t>
            </w:r>
          </w:p>
        </w:tc>
      </w:tr>
    </w:tbl>
    <w:p w:rsidR="005D749D" w:rsidRDefault="005D749D" w:rsidP="00FD0B28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</w:p>
    <w:p w:rsidR="00FD0B28" w:rsidRPr="00FD0B28" w:rsidRDefault="00FD0B28" w:rsidP="00FD0B28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  <w:r w:rsidRPr="00FD0B28">
        <w:rPr>
          <w:rFonts w:ascii="Courier New" w:hAnsi="Courier New" w:cs="Courier New"/>
          <w:b/>
          <w:sz w:val="16"/>
          <w:szCs w:val="16"/>
        </w:rPr>
        <w:t>Начальник финансового управления</w:t>
      </w:r>
    </w:p>
    <w:p w:rsidR="00FD0B28" w:rsidRPr="00FD0B28" w:rsidRDefault="00FD0B28" w:rsidP="00FD0B28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FD0B28">
        <w:rPr>
          <w:rFonts w:ascii="Courier New" w:hAnsi="Courier New" w:cs="Courier New"/>
          <w:b/>
          <w:sz w:val="16"/>
          <w:szCs w:val="16"/>
        </w:rPr>
        <w:t>администрации города Тулы</w:t>
      </w:r>
      <w:r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Э.Р. Чубуева</w:t>
      </w:r>
    </w:p>
    <w:sectPr w:rsidR="00FD0B28" w:rsidRPr="00FD0B28" w:rsidSect="003331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1C0" w:rsidRDefault="003331C0" w:rsidP="003331C0">
      <w:pPr>
        <w:spacing w:after="0" w:line="240" w:lineRule="auto"/>
      </w:pPr>
      <w:r>
        <w:separator/>
      </w:r>
    </w:p>
  </w:endnote>
  <w:endnote w:type="continuationSeparator" w:id="0">
    <w:p w:rsidR="003331C0" w:rsidRDefault="003331C0" w:rsidP="00333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1C0" w:rsidRDefault="003331C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1C0" w:rsidRDefault="003331C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1C0" w:rsidRDefault="003331C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1C0" w:rsidRDefault="003331C0" w:rsidP="003331C0">
      <w:pPr>
        <w:spacing w:after="0" w:line="240" w:lineRule="auto"/>
      </w:pPr>
      <w:r>
        <w:separator/>
      </w:r>
    </w:p>
  </w:footnote>
  <w:footnote w:type="continuationSeparator" w:id="0">
    <w:p w:rsidR="003331C0" w:rsidRDefault="003331C0" w:rsidP="00333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1C0" w:rsidRDefault="003331C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6172239"/>
      <w:docPartObj>
        <w:docPartGallery w:val="Page Numbers (Top of Page)"/>
        <w:docPartUnique/>
      </w:docPartObj>
    </w:sdtPr>
    <w:sdtEndPr/>
    <w:sdtContent>
      <w:p w:rsidR="003331C0" w:rsidRDefault="003331C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02A">
          <w:rPr>
            <w:noProof/>
          </w:rPr>
          <w:t>2</w:t>
        </w:r>
        <w:r>
          <w:fldChar w:fldCharType="end"/>
        </w:r>
      </w:p>
    </w:sdtContent>
  </w:sdt>
  <w:p w:rsidR="003331C0" w:rsidRDefault="003331C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1C0" w:rsidRDefault="003331C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B28"/>
    <w:rsid w:val="003331C0"/>
    <w:rsid w:val="004E7C09"/>
    <w:rsid w:val="005D749D"/>
    <w:rsid w:val="00BA5D2D"/>
    <w:rsid w:val="00F2302A"/>
    <w:rsid w:val="00FD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BAF30-3603-4702-9B31-EEC685349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3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31C0"/>
  </w:style>
  <w:style w:type="paragraph" w:styleId="a6">
    <w:name w:val="footer"/>
    <w:basedOn w:val="a"/>
    <w:link w:val="a7"/>
    <w:uiPriority w:val="99"/>
    <w:unhideWhenUsed/>
    <w:rsid w:val="00333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31C0"/>
  </w:style>
  <w:style w:type="paragraph" w:styleId="a8">
    <w:name w:val="Balloon Text"/>
    <w:basedOn w:val="a"/>
    <w:link w:val="a9"/>
    <w:uiPriority w:val="99"/>
    <w:semiHidden/>
    <w:unhideWhenUsed/>
    <w:rsid w:val="004E7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E7C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KrjukovaSN</dc:creator>
  <cp:keywords/>
  <dc:description/>
  <cp:lastModifiedBy>KrjukovaSN</cp:lastModifiedBy>
  <cp:revision>5</cp:revision>
  <cp:lastPrinted>2020-11-12T05:55:00Z</cp:lastPrinted>
  <dcterms:created xsi:type="dcterms:W3CDTF">2020-11-09T16:52:00Z</dcterms:created>
  <dcterms:modified xsi:type="dcterms:W3CDTF">2020-11-12T05:56:00Z</dcterms:modified>
</cp:coreProperties>
</file>